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556A" w14:textId="77777777" w:rsidR="003764FA" w:rsidRDefault="003764FA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528EAEFF" w14:textId="460BC2B4" w:rsidR="007568F3" w:rsidRPr="002B2F10" w:rsidRDefault="003764FA" w:rsidP="002B2F10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«Литература»</w:t>
      </w:r>
      <w:r w:rsidR="002B2F10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="002B2F10" w:rsidRPr="002B2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82">
        <w:rPr>
          <w:rFonts w:ascii="Times New Roman" w:hAnsi="Times New Roman" w:cs="Times New Roman"/>
          <w:b/>
          <w:sz w:val="28"/>
          <w:szCs w:val="28"/>
        </w:rPr>
        <w:t>для 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6256A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6DC43A1" w14:textId="1CA2FF90" w:rsidR="007568F3" w:rsidRPr="007568F3" w:rsidRDefault="007568F3" w:rsidP="007568F3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7568F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рабочей </w:t>
      </w:r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воспитания, с учётом Концепции</w:t>
      </w:r>
      <w:proofErr w:type="gramEnd"/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</w:t>
      </w:r>
      <w:r w:rsid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от 9 апреля 2016 г. № 637-р) на 2023-2024 учебный год.</w:t>
      </w:r>
      <w:r w:rsidRPr="00756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B1B4CE9" w14:textId="77777777" w:rsidR="007568F3" w:rsidRPr="007568F3" w:rsidRDefault="007568F3" w:rsidP="007568F3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14:paraId="7B22BBB0" w14:textId="77777777" w:rsidR="002B2F10" w:rsidRPr="002B2F10" w:rsidRDefault="002B2F10" w:rsidP="002B2F10">
      <w:pPr>
        <w:spacing w:after="0" w:line="264" w:lineRule="auto"/>
        <w:ind w:left="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</w:t>
      </w:r>
      <w:r w:rsidRPr="002B2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ПРЕДМЕТА «ЛИТЕРАТУРА»</w:t>
      </w:r>
    </w:p>
    <w:p w14:paraId="7E873DC1" w14:textId="77777777" w:rsidR="002B2F10" w:rsidRPr="002B2F10" w:rsidRDefault="002B2F10" w:rsidP="002B2F10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14:paraId="255907D5" w14:textId="77777777" w:rsidR="002B2F10" w:rsidRPr="002B2F10" w:rsidRDefault="002B2F10" w:rsidP="002B2F10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</w:t>
      </w:r>
      <w:proofErr w:type="gram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38E2D73" w14:textId="77777777" w:rsidR="002B2F10" w:rsidRPr="002B2F10" w:rsidRDefault="002B2F10" w:rsidP="002B2F10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14:paraId="60728205" w14:textId="3B2E4D92" w:rsidR="002B2F10" w:rsidRPr="002B2F10" w:rsidRDefault="002B2F10" w:rsidP="002B2F10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</w:p>
    <w:p w14:paraId="23F2F394" w14:textId="77777777" w:rsidR="002B2F10" w:rsidRPr="002B2F10" w:rsidRDefault="002B2F10" w:rsidP="002B2F10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теоретико</w:t>
      </w:r>
      <w:proofErr w:type="spell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</w:t>
      </w:r>
      <w:proofErr w:type="gram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3A772E9C" w14:textId="77777777" w:rsidR="002B2F10" w:rsidRPr="002B2F10" w:rsidRDefault="002B2F10" w:rsidP="002B2F10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воспринимая чужую точку зрения и аргументированно отстаивая свою. </w:t>
      </w:r>
    </w:p>
    <w:p w14:paraId="0943F935" w14:textId="77777777" w:rsidR="002B2F10" w:rsidRPr="002B2F10" w:rsidRDefault="002B2F10" w:rsidP="002B2F10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14:paraId="0FBC1443" w14:textId="77777777" w:rsidR="002B2F10" w:rsidRPr="002B2F10" w:rsidRDefault="002B2F10" w:rsidP="002B2F10">
      <w:pPr>
        <w:spacing w:after="0" w:line="264" w:lineRule="auto"/>
        <w:ind w:left="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«ЛИТЕРАТУРА» В УЧЕБНОМ ПЛАНЕ</w:t>
      </w:r>
    </w:p>
    <w:p w14:paraId="3D62160C" w14:textId="77777777" w:rsidR="002B2F10" w:rsidRPr="002B2F10" w:rsidRDefault="002B2F10" w:rsidP="002B2F10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14:paraId="29A18161" w14:textId="484CD171" w:rsidR="002B2F10" w:rsidRPr="002B2F10" w:rsidRDefault="002B2F10" w:rsidP="006256A6">
      <w:pPr>
        <w:spacing w:line="360" w:lineRule="auto"/>
        <w:ind w:left="120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5, 6, 9 классах на изучение предмета отводится 3 часа в неделю, в 7 и 8 </w:t>
      </w:r>
      <w:r w:rsidR="00625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классах 2 часа в неделю.</w:t>
      </w:r>
    </w:p>
    <w:p w14:paraId="13F15A96" w14:textId="77777777" w:rsidR="003764FA" w:rsidRDefault="003764FA" w:rsidP="003764FA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14:paraId="2E7B5894" w14:textId="071C3CBD" w:rsidR="00AB0D53" w:rsidRDefault="00AB0D53" w:rsidP="00AB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0D5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 5-й класс: учебник: в 2 частях/ В.Я. Коровина, В.П. Журавлёв, В.И. Коровин. - М.: Просвещение, 2022.</w:t>
      </w:r>
    </w:p>
    <w:p w14:paraId="6152DE0C" w14:textId="5ADB8738" w:rsidR="00AB0D53" w:rsidRDefault="00AB0D53" w:rsidP="00AB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1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Литература. 6 класс. Учебник для общеобразовательных организаций. В 2ч. Ч.1/ </w:t>
      </w:r>
      <w:r w:rsidR="00C15B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В.Я. Коровина, В.П. Журавлёв, В.И.</w:t>
      </w:r>
      <w:r w:rsidR="00C1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</w:t>
      </w:r>
      <w:r w:rsidR="00C15BA2">
        <w:rPr>
          <w:rFonts w:ascii="Times New Roman" w:hAnsi="Times New Roman" w:cs="Times New Roman"/>
          <w:sz w:val="28"/>
          <w:szCs w:val="28"/>
        </w:rPr>
        <w:t xml:space="preserve">); под </w:t>
      </w:r>
      <w:proofErr w:type="spellStart"/>
      <w:r w:rsidR="00C15BA2">
        <w:rPr>
          <w:rFonts w:ascii="Times New Roman" w:hAnsi="Times New Roman" w:cs="Times New Roman"/>
          <w:sz w:val="28"/>
          <w:szCs w:val="28"/>
        </w:rPr>
        <w:t>ред.В.Я</w:t>
      </w:r>
      <w:proofErr w:type="spellEnd"/>
      <w:r w:rsidR="00C15BA2">
        <w:rPr>
          <w:rFonts w:ascii="Times New Roman" w:hAnsi="Times New Roman" w:cs="Times New Roman"/>
          <w:sz w:val="28"/>
          <w:szCs w:val="28"/>
        </w:rPr>
        <w:t>. Коровиной.</w:t>
      </w:r>
      <w:r w:rsidR="00C15BA2" w:rsidRPr="00C15BA2">
        <w:t xml:space="preserve"> </w:t>
      </w:r>
      <w:r w:rsidR="00C15BA2">
        <w:rPr>
          <w:rFonts w:ascii="Times New Roman" w:hAnsi="Times New Roman" w:cs="Times New Roman"/>
          <w:sz w:val="28"/>
          <w:szCs w:val="28"/>
        </w:rPr>
        <w:t>- М.: Просвещение, 2021.</w:t>
      </w:r>
    </w:p>
    <w:p w14:paraId="67F59F5C" w14:textId="2FA5376B" w:rsidR="00C15BA2" w:rsidRDefault="00C15BA2" w:rsidP="00AB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15BA2"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Литература. 7</w:t>
      </w:r>
      <w:r w:rsidRPr="00C15BA2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ций. В 2ч. Ч.1/ (</w:t>
      </w:r>
      <w:r w:rsidRPr="00C15BA2">
        <w:rPr>
          <w:rFonts w:ascii="Times New Roman" w:hAnsi="Times New Roman" w:cs="Times New Roman"/>
          <w:sz w:val="28"/>
          <w:szCs w:val="28"/>
        </w:rPr>
        <w:t>В.Я. Коровина, В.П. Журавлёв, В.И. К</w:t>
      </w:r>
      <w:r>
        <w:rPr>
          <w:rFonts w:ascii="Times New Roman" w:hAnsi="Times New Roman" w:cs="Times New Roman"/>
          <w:sz w:val="28"/>
          <w:szCs w:val="28"/>
        </w:rPr>
        <w:t>оровин); - М.: Просвещение, 2020.</w:t>
      </w:r>
    </w:p>
    <w:p w14:paraId="0588E61A" w14:textId="77777777" w:rsidR="00C15BA2" w:rsidRDefault="00C15BA2" w:rsidP="00AB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Литература. 8 </w:t>
      </w:r>
      <w:r w:rsidRPr="00C15BA2">
        <w:rPr>
          <w:rFonts w:ascii="Times New Roman" w:hAnsi="Times New Roman" w:cs="Times New Roman"/>
          <w:sz w:val="28"/>
          <w:szCs w:val="28"/>
        </w:rPr>
        <w:t>класс. Учебник для общеобразовательных организаций. В 2ч. Ч.1/ (В.Я. Коровина, В.П. Журавлёв, В.И. К</w:t>
      </w:r>
      <w:r>
        <w:rPr>
          <w:rFonts w:ascii="Times New Roman" w:hAnsi="Times New Roman" w:cs="Times New Roman"/>
          <w:sz w:val="28"/>
          <w:szCs w:val="28"/>
        </w:rPr>
        <w:t>оровин); - М.: Просвещение, 2022</w:t>
      </w:r>
      <w:r w:rsidRPr="00C15BA2">
        <w:rPr>
          <w:rFonts w:ascii="Times New Roman" w:hAnsi="Times New Roman" w:cs="Times New Roman"/>
          <w:sz w:val="28"/>
          <w:szCs w:val="28"/>
        </w:rPr>
        <w:t>.</w:t>
      </w:r>
    </w:p>
    <w:p w14:paraId="152ACBAA" w14:textId="6FF01C6E" w:rsidR="00C15BA2" w:rsidRPr="00AB0D53" w:rsidRDefault="00C15BA2" w:rsidP="00AB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15BA2"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Литература. 9</w:t>
      </w:r>
      <w:r w:rsidRPr="00C15BA2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В 2ч. Ч.1/ (В.Я. Коровина, В.П. Журавлёв, В.И. Коровин</w:t>
      </w:r>
      <w:r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C15BA2">
        <w:rPr>
          <w:rFonts w:ascii="Times New Roman" w:hAnsi="Times New Roman" w:cs="Times New Roman"/>
          <w:sz w:val="28"/>
          <w:szCs w:val="28"/>
        </w:rPr>
        <w:t xml:space="preserve">); под </w:t>
      </w:r>
      <w:proofErr w:type="spellStart"/>
      <w:r w:rsidRPr="00C15BA2">
        <w:rPr>
          <w:rFonts w:ascii="Times New Roman" w:hAnsi="Times New Roman" w:cs="Times New Roman"/>
          <w:sz w:val="28"/>
          <w:szCs w:val="28"/>
        </w:rPr>
        <w:t>ред.В.Я</w:t>
      </w:r>
      <w:proofErr w:type="spellEnd"/>
      <w:r w:rsidRPr="00C15BA2">
        <w:rPr>
          <w:rFonts w:ascii="Times New Roman" w:hAnsi="Times New Roman" w:cs="Times New Roman"/>
          <w:sz w:val="28"/>
          <w:szCs w:val="28"/>
        </w:rPr>
        <w:t>. Коровиной</w:t>
      </w:r>
      <w:r>
        <w:rPr>
          <w:rFonts w:ascii="Times New Roman" w:hAnsi="Times New Roman" w:cs="Times New Roman"/>
          <w:sz w:val="28"/>
          <w:szCs w:val="28"/>
        </w:rPr>
        <w:t>. - М.: Просвещение, 2021</w:t>
      </w:r>
      <w:r w:rsidRPr="00C15BA2">
        <w:rPr>
          <w:rFonts w:ascii="Times New Roman" w:hAnsi="Times New Roman" w:cs="Times New Roman"/>
          <w:sz w:val="28"/>
          <w:szCs w:val="28"/>
        </w:rPr>
        <w:t>.</w:t>
      </w:r>
    </w:p>
    <w:p w14:paraId="353C104F" w14:textId="142211E1" w:rsidR="003764FA" w:rsidRDefault="00AE0F73" w:rsidP="00AE0F73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>».</w:t>
      </w:r>
    </w:p>
    <w:p w14:paraId="5B9A9F56" w14:textId="4E88D524" w:rsidR="00F93EB8" w:rsidRPr="00175330" w:rsidRDefault="000D249B" w:rsidP="00175330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249B">
        <w:rPr>
          <w:rFonts w:ascii="Times New Roman" w:hAnsi="Times New Roman" w:cs="Times New Roman"/>
          <w:sz w:val="28"/>
          <w:szCs w:val="28"/>
        </w:rPr>
        <w:t>.</w:t>
      </w:r>
    </w:p>
    <w:sectPr w:rsidR="00F93EB8" w:rsidRPr="001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1"/>
    <w:rsid w:val="000D249B"/>
    <w:rsid w:val="00135323"/>
    <w:rsid w:val="00175330"/>
    <w:rsid w:val="002A78D3"/>
    <w:rsid w:val="002B2F10"/>
    <w:rsid w:val="003764FA"/>
    <w:rsid w:val="00455782"/>
    <w:rsid w:val="0050668B"/>
    <w:rsid w:val="006256A6"/>
    <w:rsid w:val="007568F3"/>
    <w:rsid w:val="00777EE8"/>
    <w:rsid w:val="00835488"/>
    <w:rsid w:val="00926C18"/>
    <w:rsid w:val="00AB0D53"/>
    <w:rsid w:val="00AE0F73"/>
    <w:rsid w:val="00C15BA2"/>
    <w:rsid w:val="00DE7A71"/>
    <w:rsid w:val="00F2279B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Пользователь Windows</cp:lastModifiedBy>
  <cp:revision>6</cp:revision>
  <dcterms:created xsi:type="dcterms:W3CDTF">2023-09-22T15:29:00Z</dcterms:created>
  <dcterms:modified xsi:type="dcterms:W3CDTF">2023-09-22T16:06:00Z</dcterms:modified>
</cp:coreProperties>
</file>