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42" w:rsidRPr="00844E42" w:rsidRDefault="00844E42" w:rsidP="00844E42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844E42" w:rsidRPr="00844E42" w:rsidRDefault="00844E42" w:rsidP="00844E42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</w:p>
    <w:p w:rsidR="00844E42" w:rsidRPr="00844E42" w:rsidRDefault="00844E42" w:rsidP="00844E42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5-9 класс</w:t>
      </w:r>
    </w:p>
    <w:p w:rsidR="00844E42" w:rsidRPr="00844E42" w:rsidRDefault="00844E42" w:rsidP="00844E42">
      <w:pPr>
        <w:spacing w:after="0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2023-2024 учебный год</w:t>
      </w:r>
    </w:p>
    <w:p w:rsidR="00844E42" w:rsidRPr="00844E42" w:rsidRDefault="00844E42" w:rsidP="00844E42">
      <w:pPr>
        <w:spacing w:after="0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42" w:rsidRPr="00844E42" w:rsidRDefault="00844E42" w:rsidP="00844E4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844E4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«Технология» (предметная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4E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область «Технология») (далее соответственно – программа по технологии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80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4E4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технология) включает пояснительную записку, содержание обучения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44E4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освоения программы по технологии.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84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844E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844E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44E4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844E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844E42" w:rsidRPr="00844E42" w:rsidRDefault="00844E42" w:rsidP="00844E4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проектирования и усовершенствования продуктов (предметов), освоения и создания технологий.</w:t>
      </w:r>
    </w:p>
    <w:p w:rsidR="00844E42" w:rsidRPr="00844E42" w:rsidRDefault="00844E42" w:rsidP="00844E4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E42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44E42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844E42" w:rsidRPr="00844E42" w:rsidRDefault="00844E42" w:rsidP="00844E4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44E42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</w:t>
      </w:r>
      <w:r w:rsidR="005E311C">
        <w:rPr>
          <w:rFonts w:ascii="Times New Roman" w:hAnsi="Times New Roman" w:cs="Times New Roman"/>
          <w:color w:val="000000"/>
          <w:sz w:val="24"/>
          <w:szCs w:val="24"/>
        </w:rPr>
        <w:t>х для изучения технологии, – 255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5E311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>: в 5 классе – 68 часов (2 часа в неделю), в 6 классе – 68 часов (2 часа в неделю), в 7 классе – 68 часов (2 часа в неделю), в 8 классе – 34 часа (1 час в неделю), в 9 кла</w:t>
      </w:r>
      <w:r w:rsidR="005E311C">
        <w:rPr>
          <w:rFonts w:ascii="Times New Roman" w:hAnsi="Times New Roman" w:cs="Times New Roman"/>
          <w:color w:val="000000"/>
          <w:sz w:val="24"/>
          <w:szCs w:val="24"/>
        </w:rPr>
        <w:t>ссе – 17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5E311C">
        <w:rPr>
          <w:rFonts w:ascii="Times New Roman" w:hAnsi="Times New Roman" w:cs="Times New Roman"/>
          <w:color w:val="000000"/>
          <w:sz w:val="24"/>
          <w:szCs w:val="24"/>
        </w:rPr>
        <w:t>ов (0,5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5E31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4E42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</w:t>
      </w:r>
      <w:bookmarkStart w:id="0" w:name="_GoBack"/>
      <w:bookmarkEnd w:id="0"/>
    </w:p>
    <w:p w:rsidR="007E1B18" w:rsidRPr="00844E42" w:rsidRDefault="007E1B18">
      <w:pPr>
        <w:rPr>
          <w:rFonts w:ascii="Times New Roman" w:hAnsi="Times New Roman" w:cs="Times New Roman"/>
          <w:sz w:val="24"/>
          <w:szCs w:val="24"/>
        </w:rPr>
      </w:pPr>
    </w:p>
    <w:sectPr w:rsidR="007E1B18" w:rsidRPr="008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42"/>
    <w:rsid w:val="005E311C"/>
    <w:rsid w:val="007E1B18"/>
    <w:rsid w:val="00844E42"/>
    <w:rsid w:val="00A072DA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2023-09-21T04:44:00Z</dcterms:created>
  <dcterms:modified xsi:type="dcterms:W3CDTF">2023-10-14T10:00:00Z</dcterms:modified>
</cp:coreProperties>
</file>